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753A" w14:textId="2F5BB38C" w:rsidR="004200E9" w:rsidRDefault="004200E9" w:rsidP="00125861">
      <w:pPr>
        <w:pStyle w:val="Header"/>
        <w:spacing w:after="40"/>
        <w:jc w:val="center"/>
        <w:rPr>
          <w:smallCaps/>
          <w:spacing w:val="98"/>
          <w:sz w:val="48"/>
        </w:rPr>
      </w:pPr>
      <w:r w:rsidRPr="00991481">
        <w:rPr>
          <w:rFonts w:ascii="Arial" w:hAnsi="Arial" w:cs="Arial"/>
          <w:noProof/>
        </w:rPr>
        <w:drawing>
          <wp:inline distT="0" distB="0" distL="0" distR="0" wp14:anchorId="0BA06352" wp14:editId="67757D36">
            <wp:extent cx="900430" cy="117579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32" cy="11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9D0EB" w14:textId="77777777" w:rsidR="00C407C5" w:rsidRDefault="00C407C5" w:rsidP="00821674">
      <w:pPr>
        <w:pStyle w:val="Header"/>
        <w:spacing w:after="40"/>
        <w:jc w:val="center"/>
        <w:rPr>
          <w:smallCaps/>
          <w:spacing w:val="98"/>
          <w:sz w:val="48"/>
        </w:rPr>
      </w:pPr>
      <w:r>
        <w:rPr>
          <w:smallCaps/>
          <w:noProof/>
          <w:spacing w:val="98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8C2F58" wp14:editId="0D0109EE">
                <wp:simplePos x="0" y="0"/>
                <wp:positionH relativeFrom="column">
                  <wp:posOffset>923924</wp:posOffset>
                </wp:positionH>
                <wp:positionV relativeFrom="paragraph">
                  <wp:posOffset>346075</wp:posOffset>
                </wp:positionV>
                <wp:extent cx="3781425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D0D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27.25pt" to="370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" o:allowincell="f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>
            <w:rPr>
              <w:smallCaps/>
              <w:spacing w:val="98"/>
              <w:sz w:val="48"/>
            </w:rPr>
            <w:t>Newnham</w:t>
          </w:r>
        </w:smartTag>
        <w:r>
          <w:rPr>
            <w:smallCaps/>
            <w:spacing w:val="98"/>
            <w:sz w:val="48"/>
          </w:rPr>
          <w:t xml:space="preserve"> </w:t>
        </w:r>
        <w:smartTag w:uri="urn:schemas-microsoft-com:office:smarttags" w:element="PlaceType">
          <w:r>
            <w:rPr>
              <w:smallCaps/>
              <w:spacing w:val="98"/>
              <w:sz w:val="48"/>
            </w:rPr>
            <w:t>College</w:t>
          </w:r>
        </w:smartTag>
      </w:smartTag>
    </w:p>
    <w:p w14:paraId="54A09BF7" w14:textId="77777777" w:rsidR="00C407C5" w:rsidRDefault="00C407C5" w:rsidP="00C407C5">
      <w:pPr>
        <w:pStyle w:val="Header"/>
        <w:spacing w:after="40"/>
        <w:jc w:val="center"/>
        <w:rPr>
          <w:smallCaps/>
          <w:spacing w:val="108"/>
          <w:sz w:val="28"/>
        </w:rPr>
      </w:pPr>
      <w:r>
        <w:rPr>
          <w:smallCaps/>
          <w:spacing w:val="108"/>
          <w:sz w:val="32"/>
        </w:rPr>
        <w:t xml:space="preserve">Cambridge </w:t>
      </w:r>
      <w:r>
        <w:rPr>
          <w:smallCaps/>
          <w:spacing w:val="108"/>
          <w:sz w:val="28"/>
        </w:rPr>
        <w:t>CB3 9DF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600A1" w:rsidRPr="001648A2" w14:paraId="2C3C01F0" w14:textId="77777777" w:rsidTr="009646EB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2A3E4" w14:textId="77777777" w:rsidR="00125861" w:rsidRPr="008F5866" w:rsidRDefault="00125861" w:rsidP="007149BB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28FC059" w14:textId="461F2870" w:rsidR="00F600A1" w:rsidRPr="007149BB" w:rsidRDefault="00F600A1" w:rsidP="007149BB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7149B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EQUAL</w:t>
            </w:r>
            <w:r w:rsidR="00651C7E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ITY</w:t>
            </w:r>
            <w:r w:rsidRPr="007149B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 </w:t>
            </w:r>
            <w:r w:rsidR="00FB65E4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AND DIVERSITY</w:t>
            </w:r>
            <w:r w:rsidRPr="007149B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 MONITORING FORM</w:t>
            </w:r>
          </w:p>
          <w:p w14:paraId="2BF97D30" w14:textId="74ED8051" w:rsidR="00FB65E4" w:rsidRPr="00FB65E4" w:rsidRDefault="00125861" w:rsidP="00FB65E4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Newnham</w:t>
            </w:r>
            <w:r w:rsidR="00F600A1" w:rsidRPr="004E4CE6">
              <w:rPr>
                <w:rFonts w:asciiTheme="minorHAnsi" w:hAnsiTheme="minorHAnsi" w:cstheme="minorHAnsi"/>
                <w:sz w:val="22"/>
                <w:szCs w:val="22"/>
              </w:rPr>
              <w:t xml:space="preserve"> College is committed to treating all </w:t>
            </w:r>
            <w:r w:rsidR="00F600A1">
              <w:rPr>
                <w:rFonts w:asciiTheme="minorHAnsi" w:hAnsiTheme="minorHAnsi" w:cstheme="minorHAnsi"/>
                <w:sz w:val="22"/>
                <w:szCs w:val="22"/>
              </w:rPr>
              <w:t>applicants</w:t>
            </w:r>
            <w:r w:rsidR="00F600A1" w:rsidRPr="004E4CE6"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r w:rsidR="00F600A1">
              <w:rPr>
                <w:rFonts w:asciiTheme="minorHAnsi" w:hAnsiTheme="minorHAnsi" w:cstheme="minorHAnsi"/>
                <w:sz w:val="22"/>
                <w:szCs w:val="22"/>
              </w:rPr>
              <w:t xml:space="preserve"> individual</w:t>
            </w:r>
            <w:r w:rsidR="00F600A1" w:rsidRPr="004E4CE6">
              <w:rPr>
                <w:rFonts w:asciiTheme="minorHAnsi" w:hAnsiTheme="minorHAnsi" w:cstheme="minorHAnsi"/>
                <w:sz w:val="22"/>
                <w:szCs w:val="22"/>
              </w:rPr>
              <w:t xml:space="preserve"> merit </w:t>
            </w:r>
            <w:r w:rsidR="00FB65E4">
              <w:rPr>
                <w:rFonts w:asciiTheme="minorHAnsi" w:hAnsiTheme="minorHAnsi" w:cstheme="minorHAnsi"/>
                <w:sz w:val="22"/>
                <w:szCs w:val="22"/>
              </w:rPr>
              <w:t xml:space="preserve">and to </w:t>
            </w:r>
            <w:r w:rsidR="00FB65E4" w:rsidRPr="00FB65E4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r w:rsidR="00FB65E4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FB65E4" w:rsidRPr="00FB65E4">
              <w:rPr>
                <w:rFonts w:asciiTheme="minorHAnsi" w:hAnsiTheme="minorHAnsi" w:cstheme="minorHAnsi"/>
                <w:sz w:val="22"/>
                <w:szCs w:val="22"/>
              </w:rPr>
              <w:t xml:space="preserve"> the aims and </w:t>
            </w:r>
            <w:r w:rsidR="00FB65E4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r w:rsidR="00FB65E4" w:rsidRPr="00FB65E4">
              <w:rPr>
                <w:rFonts w:asciiTheme="minorHAnsi" w:hAnsiTheme="minorHAnsi" w:cstheme="minorHAnsi"/>
                <w:sz w:val="22"/>
                <w:szCs w:val="22"/>
              </w:rPr>
              <w:t xml:space="preserve"> set out in its equality policy. This includes not discriminating under the Equality Act 2010 and building an accurate picture of the make-up of the workforce in encouraging equality and diversity.</w:t>
            </w:r>
            <w:r w:rsidR="008F58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65E4">
              <w:rPr>
                <w:rFonts w:asciiTheme="minorHAnsi" w:hAnsiTheme="minorHAnsi" w:cstheme="minorHAnsi"/>
                <w:sz w:val="22"/>
                <w:szCs w:val="22"/>
              </w:rPr>
              <w:t>We need</w:t>
            </w:r>
            <w:r w:rsidR="00FB65E4" w:rsidRPr="00FB65E4">
              <w:rPr>
                <w:rFonts w:asciiTheme="minorHAnsi" w:hAnsiTheme="minorHAnsi" w:cstheme="minorHAnsi"/>
                <w:sz w:val="22"/>
                <w:szCs w:val="22"/>
              </w:rPr>
              <w:t xml:space="preserve"> your help and co-operation to enable </w:t>
            </w:r>
            <w:r w:rsidR="00FB65E4"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="00FB65E4" w:rsidRPr="00FB65E4">
              <w:rPr>
                <w:rFonts w:asciiTheme="minorHAnsi" w:hAnsiTheme="minorHAnsi" w:cstheme="minorHAnsi"/>
                <w:sz w:val="22"/>
                <w:szCs w:val="22"/>
              </w:rPr>
              <w:t xml:space="preserve"> to do this</w:t>
            </w:r>
            <w:r w:rsidR="00412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65E4" w:rsidRPr="00FB65E4">
              <w:rPr>
                <w:rFonts w:asciiTheme="minorHAnsi" w:hAnsiTheme="minorHAnsi" w:cstheme="minorHAnsi"/>
                <w:sz w:val="22"/>
                <w:szCs w:val="22"/>
              </w:rPr>
              <w:t xml:space="preserve">but filling in this form is </w:t>
            </w:r>
            <w:r w:rsidR="00FB65E4" w:rsidRPr="008F586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voluntary</w:t>
            </w:r>
            <w:r w:rsidR="00FB65E4" w:rsidRPr="00FB65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447135" w14:textId="77777777" w:rsidR="00FB65E4" w:rsidRPr="00FB65E4" w:rsidRDefault="00FB65E4" w:rsidP="00FB65E4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9F4AB" w14:textId="5C2BB6CE" w:rsidR="00F600A1" w:rsidRPr="001648A2" w:rsidRDefault="00FB65E4" w:rsidP="00C25BD9">
            <w:pPr>
              <w:pStyle w:val="BodyText2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you choose to complete this form, please</w:t>
            </w:r>
            <w:r w:rsidRPr="00FB65E4">
              <w:rPr>
                <w:rFonts w:cstheme="minorHAnsi"/>
              </w:rPr>
              <w:t xml:space="preserve"> return</w:t>
            </w:r>
            <w:r>
              <w:rPr>
                <w:rFonts w:cstheme="minorHAnsi"/>
              </w:rPr>
              <w:t xml:space="preserve"> it as an attachment to an email with PRIVATE AND CONFIDENTIAL in the subject line to</w:t>
            </w:r>
            <w:r w:rsidR="00041443">
              <w:rPr>
                <w:rFonts w:cstheme="minorHAnsi"/>
              </w:rPr>
              <w:t xml:space="preserve"> </w:t>
            </w:r>
            <w:hyperlink r:id="rId10" w:history="1">
              <w:r w:rsidR="00E54034" w:rsidRPr="00E54034">
                <w:rPr>
                  <w:rStyle w:val="Hyperlink"/>
                  <w:rFonts w:cstheme="minorHAnsi"/>
                </w:rPr>
                <w:t>HRManager@newn.cam.ac.uk</w:t>
              </w:r>
            </w:hyperlink>
            <w:r w:rsidR="000414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who is not involved in the recruitment and selection process at the College.  </w:t>
            </w:r>
            <w:r w:rsidR="00F600A1">
              <w:rPr>
                <w:rFonts w:cstheme="minorHAnsi"/>
              </w:rPr>
              <w:t>The information</w:t>
            </w:r>
            <w:r w:rsidR="00F600A1" w:rsidRPr="004E4CE6">
              <w:rPr>
                <w:rFonts w:cstheme="minorHAnsi"/>
              </w:rPr>
              <w:t xml:space="preserve"> will</w:t>
            </w:r>
            <w:r w:rsidR="007149BB">
              <w:rPr>
                <w:rFonts w:cstheme="minorHAnsi"/>
              </w:rPr>
              <w:t xml:space="preserve"> </w:t>
            </w:r>
            <w:r w:rsidR="00F600A1" w:rsidRPr="004E4CE6">
              <w:rPr>
                <w:rFonts w:cstheme="minorHAnsi"/>
              </w:rPr>
              <w:t xml:space="preserve">be held </w:t>
            </w:r>
            <w:r w:rsidR="00F600A1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 xml:space="preserve">line with current data protection legislation and the College’s data protection policy can be viewed </w:t>
            </w:r>
            <w:r w:rsidR="00A33B3D">
              <w:rPr>
                <w:rFonts w:cstheme="minorHAnsi"/>
              </w:rPr>
              <w:t>at</w:t>
            </w:r>
            <w:r w:rsidR="00C25BD9">
              <w:rPr>
                <w:rFonts w:cstheme="minorHAnsi"/>
              </w:rPr>
              <w:t xml:space="preserve">: </w:t>
            </w:r>
            <w:r w:rsidR="00C25BD9" w:rsidRPr="00C25BD9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1" w:tgtFrame="_blank" w:history="1">
              <w:r w:rsidR="00C25BD9" w:rsidRPr="00C25BD9">
                <w:rPr>
                  <w:rFonts w:ascii="Calibri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https://www.newn.cam.ac.uk/wp-content/uploads/2021/08/DPS-Job-Applicants-Staff-and-Senior-Members-2021-01.pdf</w:t>
              </w:r>
            </w:hyperlink>
          </w:p>
        </w:tc>
      </w:tr>
      <w:tr w:rsidR="00F600A1" w:rsidRPr="001648A2" w14:paraId="00D1FDEB" w14:textId="77777777" w:rsidTr="009646EB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777" w14:textId="77777777" w:rsidR="00F600A1" w:rsidRDefault="00F600A1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Vacancy applied for:</w:t>
            </w:r>
          </w:p>
          <w:p w14:paraId="15232869" w14:textId="5BD42097" w:rsidR="005E20BD" w:rsidRPr="001648A2" w:rsidRDefault="005E20BD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14:paraId="555A5870" w14:textId="77777777" w:rsidR="008F5866" w:rsidRDefault="008F5866" w:rsidP="008F5866">
      <w:pPr>
        <w:spacing w:after="0"/>
        <w:rPr>
          <w:rFonts w:cstheme="minorHAnsi"/>
          <w:i/>
        </w:rPr>
      </w:pPr>
    </w:p>
    <w:p w14:paraId="2D4F71F9" w14:textId="321B1DFE" w:rsidR="005E20BD" w:rsidRDefault="008F5866" w:rsidP="008F5866">
      <w:pPr>
        <w:spacing w:after="0"/>
        <w:ind w:left="-284"/>
      </w:pPr>
      <w:r w:rsidRPr="00FB02DD">
        <w:rPr>
          <w:rFonts w:cstheme="minorHAnsi"/>
          <w:i/>
        </w:rPr>
        <w:t>Please tick the appropriate box</w:t>
      </w:r>
    </w:p>
    <w:tbl>
      <w:tblPr>
        <w:tblW w:w="10065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600A1" w:rsidRPr="001648A2" w14:paraId="745EDDC0" w14:textId="77777777" w:rsidTr="005E20B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7A7" w14:textId="2A3F49E9" w:rsidR="00F600A1" w:rsidRPr="005E20BD" w:rsidRDefault="005E20BD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  <w:b/>
                <w:bCs/>
              </w:rPr>
            </w:pPr>
            <w:r w:rsidRPr="005E20BD">
              <w:rPr>
                <w:rFonts w:cstheme="minorHAnsi"/>
                <w:b/>
                <w:bCs/>
              </w:rPr>
              <w:t>Do you consider yourself to be disabled</w:t>
            </w:r>
            <w:r w:rsidR="00C3230E">
              <w:rPr>
                <w:rFonts w:cstheme="minorHAnsi"/>
                <w:b/>
                <w:bCs/>
              </w:rPr>
              <w:t>*</w:t>
            </w:r>
            <w:r w:rsidRPr="005E20BD">
              <w:rPr>
                <w:rFonts w:cstheme="minorHAnsi"/>
                <w:b/>
                <w:bCs/>
              </w:rPr>
              <w:t xml:space="preserve"> or to have a health condition?</w:t>
            </w:r>
          </w:p>
          <w:p w14:paraId="5F6F698F" w14:textId="31D16DBA" w:rsidR="00F600A1" w:rsidRPr="001648A2" w:rsidRDefault="00C3230E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</w:rPr>
            </w:pPr>
            <w:r w:rsidRPr="00351426">
              <w:rPr>
                <w:rFonts w:cstheme="minorHAnsi"/>
                <w:bCs/>
              </w:rPr>
              <w:t xml:space="preserve">Yes   </w:t>
            </w:r>
            <w:r w:rsidRPr="00351426">
              <w:rPr>
                <w:rFonts w:cstheme="minorHAnsi"/>
              </w:rPr>
              <w:sym w:font="Wingdings" w:char="F072"/>
            </w:r>
            <w:r w:rsidRPr="00351426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</w:t>
            </w:r>
            <w:r w:rsidRPr="00351426">
              <w:rPr>
                <w:rFonts w:cstheme="minorHAnsi"/>
              </w:rPr>
              <w:t xml:space="preserve">No   </w:t>
            </w:r>
            <w:r w:rsidRPr="00351426">
              <w:rPr>
                <w:rFonts w:cstheme="minorHAnsi"/>
              </w:rPr>
              <w:sym w:font="Wingdings" w:char="F072"/>
            </w:r>
            <w:r w:rsidRPr="0035142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</w:t>
            </w:r>
            <w:r w:rsidRPr="00351426">
              <w:rPr>
                <w:rFonts w:cstheme="minorHAnsi"/>
              </w:rPr>
              <w:t xml:space="preserve">Prefer not to say  </w:t>
            </w:r>
            <w:r w:rsidRPr="00351426">
              <w:rPr>
                <w:rFonts w:cstheme="minorHAnsi"/>
              </w:rPr>
              <w:sym w:font="Wingdings" w:char="F072"/>
            </w:r>
          </w:p>
          <w:p w14:paraId="50318ADF" w14:textId="1EA49044" w:rsidR="00F600A1" w:rsidRDefault="00C3230E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yes, what is the effect or impact of your disability or health condition on your ability to give your best at work? Please write in here:</w:t>
            </w:r>
          </w:p>
          <w:p w14:paraId="17A96F2C" w14:textId="77777777" w:rsidR="007149BB" w:rsidRDefault="007149BB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</w:rPr>
            </w:pPr>
          </w:p>
          <w:p w14:paraId="5A1A9C83" w14:textId="77777777" w:rsidR="007149BB" w:rsidRDefault="007149BB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</w:rPr>
            </w:pPr>
          </w:p>
          <w:p w14:paraId="49F329E7" w14:textId="77777777" w:rsidR="007149BB" w:rsidRDefault="007149BB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</w:rPr>
            </w:pPr>
          </w:p>
          <w:p w14:paraId="109B545E" w14:textId="616E07EA" w:rsidR="007149BB" w:rsidRDefault="007149BB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</w:rPr>
            </w:pPr>
          </w:p>
          <w:p w14:paraId="55327792" w14:textId="77777777" w:rsidR="008F5866" w:rsidRDefault="008F5866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</w:rPr>
            </w:pPr>
          </w:p>
          <w:p w14:paraId="32005EA2" w14:textId="77777777" w:rsidR="007D5357" w:rsidRDefault="007D5357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</w:rPr>
            </w:pPr>
          </w:p>
          <w:p w14:paraId="243084AE" w14:textId="4554A807" w:rsidR="00F600A1" w:rsidRPr="001648A2" w:rsidRDefault="008F5866" w:rsidP="008F5866">
            <w:pPr>
              <w:pStyle w:val="Standard"/>
              <w:spacing w:line="276" w:lineRule="auto"/>
              <w:rPr>
                <w:rFonts w:cstheme="minorHAnsi"/>
                <w:bCs/>
                <w:caps/>
              </w:rPr>
            </w:pPr>
            <w:r w:rsidRPr="008F5866">
              <w:rPr>
                <w:rFonts w:asciiTheme="minorHAnsi" w:hAnsiTheme="minorHAnsi" w:cstheme="minorHAnsi"/>
                <w:sz w:val="22"/>
                <w:szCs w:val="22"/>
              </w:rPr>
              <w:t xml:space="preserve">The information in this form is for monitoring purposes only. If you believe you need a ‘reasonable adjustment’, then please discuss this with your manager, or the </w:t>
            </w:r>
            <w:r w:rsidR="004F28B1">
              <w:rPr>
                <w:rFonts w:asciiTheme="minorHAnsi" w:hAnsiTheme="minorHAnsi" w:cstheme="minorHAnsi"/>
                <w:sz w:val="22"/>
                <w:szCs w:val="22"/>
              </w:rPr>
              <w:t xml:space="preserve">HR </w:t>
            </w:r>
            <w:r w:rsidRPr="008F5866">
              <w:rPr>
                <w:rFonts w:asciiTheme="minorHAnsi" w:hAnsiTheme="minorHAnsi" w:cstheme="minorHAnsi"/>
                <w:sz w:val="22"/>
                <w:szCs w:val="22"/>
              </w:rPr>
              <w:t>manager if you are a job applicant.</w:t>
            </w:r>
          </w:p>
        </w:tc>
      </w:tr>
      <w:tr w:rsidR="00F600A1" w:rsidRPr="001648A2" w14:paraId="4478BFC0" w14:textId="77777777" w:rsidTr="005E20B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715" w14:textId="77777777" w:rsidR="00F600A1" w:rsidRPr="008F5866" w:rsidRDefault="00F600A1" w:rsidP="00C323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8F5866">
              <w:rPr>
                <w:rFonts w:cstheme="minorHAnsi"/>
                <w:i/>
                <w:iCs/>
                <w:lang w:val="en-US"/>
              </w:rPr>
              <w:t xml:space="preserve">* </w:t>
            </w:r>
            <w:r w:rsidRPr="008F5866">
              <w:rPr>
                <w:rFonts w:cstheme="minorHAnsi"/>
                <w:b/>
                <w:bCs/>
                <w:i/>
                <w:iCs/>
                <w:lang w:val="en-US"/>
              </w:rPr>
              <w:t>Disability Definition</w:t>
            </w:r>
          </w:p>
          <w:p w14:paraId="7612A60A" w14:textId="14ABB51A" w:rsidR="00F600A1" w:rsidRPr="00C3230E" w:rsidRDefault="00C3230E" w:rsidP="00C323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caps/>
                <w:sz w:val="20"/>
                <w:szCs w:val="20"/>
              </w:rPr>
            </w:pPr>
            <w:r w:rsidRPr="008F5866">
              <w:rPr>
                <w:rFonts w:cstheme="minorHAnsi"/>
                <w:i/>
                <w:iCs/>
                <w:lang w:val="en-US"/>
              </w:rPr>
              <w:t>T</w:t>
            </w:r>
            <w:r w:rsidR="00F600A1" w:rsidRPr="008F5866">
              <w:rPr>
                <w:rFonts w:cstheme="minorHAnsi"/>
                <w:i/>
                <w:iCs/>
                <w:lang w:val="en-US"/>
              </w:rPr>
              <w:t>he Disability Discrimination Act (DDA) states</w:t>
            </w:r>
            <w:r w:rsidR="00F600A1" w:rsidRPr="008F5866">
              <w:rPr>
                <w:rFonts w:cstheme="minorHAnsi"/>
                <w:b/>
                <w:bCs/>
                <w:i/>
                <w:iCs/>
                <w:lang w:val="en-US"/>
              </w:rPr>
              <w:t xml:space="preserve"> ‘a person has a disability … if </w:t>
            </w:r>
            <w:r w:rsidR="000C5D56" w:rsidRPr="008F5866">
              <w:rPr>
                <w:rFonts w:cstheme="minorHAnsi"/>
                <w:b/>
                <w:bCs/>
                <w:i/>
                <w:iCs/>
                <w:lang w:val="en-US"/>
              </w:rPr>
              <w:t>s/</w:t>
            </w:r>
            <w:r w:rsidR="00F600A1" w:rsidRPr="008F5866">
              <w:rPr>
                <w:rFonts w:cstheme="minorHAnsi"/>
                <w:b/>
                <w:bCs/>
                <w:i/>
                <w:iCs/>
                <w:lang w:val="en-US"/>
              </w:rPr>
              <w:t xml:space="preserve">he has a PHYSICAL OR MENTAL IMPAIRMENT which has a SUBSTANTIAL and LONG-TERM ADVERSE EFFECT on </w:t>
            </w:r>
            <w:r w:rsidR="000C5D56" w:rsidRPr="008F5866">
              <w:rPr>
                <w:rFonts w:cstheme="minorHAnsi"/>
                <w:b/>
                <w:bCs/>
                <w:i/>
                <w:iCs/>
                <w:lang w:val="en-US"/>
              </w:rPr>
              <w:t>her/</w:t>
            </w:r>
            <w:r w:rsidR="00F600A1" w:rsidRPr="008F5866">
              <w:rPr>
                <w:rFonts w:cstheme="minorHAnsi"/>
                <w:b/>
                <w:bCs/>
                <w:i/>
                <w:iCs/>
                <w:lang w:val="en-US"/>
              </w:rPr>
              <w:t>his ability to carry out NORMAL DAY-TO-DAY ACTIVITIES’.</w:t>
            </w:r>
            <w:r w:rsidR="00F600A1" w:rsidRPr="008F5866">
              <w:rPr>
                <w:rFonts w:cstheme="minorHAnsi"/>
                <w:i/>
                <w:iCs/>
                <w:lang w:val="en-US"/>
              </w:rPr>
              <w:t xml:space="preserve">  </w:t>
            </w:r>
            <w:r w:rsidRPr="008F5866">
              <w:rPr>
                <w:rFonts w:cstheme="minorHAnsi"/>
                <w:i/>
                <w:iCs/>
                <w:lang w:val="en-US"/>
              </w:rPr>
              <w:t>All</w:t>
            </w:r>
            <w:r w:rsidR="00F600A1" w:rsidRPr="008F5866">
              <w:rPr>
                <w:rFonts w:cstheme="minorHAnsi"/>
                <w:i/>
                <w:iCs/>
                <w:lang w:val="en-US"/>
              </w:rPr>
              <w:t xml:space="preserve"> four criteria in capitals in the above statement </w:t>
            </w:r>
            <w:r w:rsidRPr="008F5866">
              <w:rPr>
                <w:rFonts w:cstheme="minorHAnsi"/>
                <w:i/>
                <w:iCs/>
                <w:lang w:val="en-US"/>
              </w:rPr>
              <w:t>must be met to fall</w:t>
            </w:r>
            <w:r w:rsidR="00F600A1" w:rsidRPr="008F5866">
              <w:rPr>
                <w:rFonts w:cstheme="minorHAnsi"/>
                <w:i/>
                <w:iCs/>
                <w:lang w:val="en-US"/>
              </w:rPr>
              <w:t xml:space="preserve"> and therefore be protected unde</w:t>
            </w:r>
            <w:r w:rsidRPr="008F5866">
              <w:rPr>
                <w:rFonts w:cstheme="minorHAnsi"/>
                <w:i/>
                <w:iCs/>
                <w:lang w:val="en-US"/>
              </w:rPr>
              <w:t>r</w:t>
            </w:r>
            <w:r w:rsidR="00F600A1" w:rsidRPr="008F5866">
              <w:rPr>
                <w:rFonts w:cstheme="minorHAnsi"/>
                <w:i/>
                <w:iCs/>
                <w:lang w:val="en-US"/>
              </w:rPr>
              <w:t xml:space="preserve"> the DDA.</w:t>
            </w:r>
          </w:p>
        </w:tc>
      </w:tr>
    </w:tbl>
    <w:p w14:paraId="6760F4CD" w14:textId="77777777" w:rsidR="00F600A1" w:rsidRDefault="00F600A1" w:rsidP="00F600A1">
      <w:pPr>
        <w:spacing w:after="0"/>
        <w:rPr>
          <w:rFonts w:cstheme="minorHAnsi"/>
        </w:rPr>
      </w:pPr>
    </w:p>
    <w:p w14:paraId="0D9C4454" w14:textId="02B82B9E" w:rsidR="007149BB" w:rsidRPr="008F5866" w:rsidRDefault="00125861" w:rsidP="008F5866">
      <w:pPr>
        <w:spacing w:after="0"/>
        <w:jc w:val="right"/>
        <w:rPr>
          <w:rFonts w:cstheme="minorHAnsi"/>
          <w:i/>
          <w:sz w:val="28"/>
          <w:szCs w:val="28"/>
        </w:rPr>
      </w:pPr>
      <w:r w:rsidRPr="008F5866">
        <w:rPr>
          <w:rFonts w:cstheme="minorHAnsi"/>
          <w:i/>
          <w:sz w:val="28"/>
          <w:szCs w:val="28"/>
        </w:rPr>
        <w:t>Please turn over</w:t>
      </w:r>
    </w:p>
    <w:p w14:paraId="11576115" w14:textId="77777777" w:rsidR="007149BB" w:rsidRDefault="007149BB" w:rsidP="00F600A1">
      <w:pPr>
        <w:spacing w:after="0"/>
        <w:rPr>
          <w:rFonts w:cstheme="minorHAnsi"/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5244"/>
      </w:tblGrid>
      <w:tr w:rsidR="00FB02DD" w:rsidRPr="001648A2" w14:paraId="2FDFF03E" w14:textId="77777777" w:rsidTr="00FB02DD">
        <w:trPr>
          <w:cantSplit/>
          <w:trHeight w:val="389"/>
        </w:trPr>
        <w:tc>
          <w:tcPr>
            <w:tcW w:w="4821" w:type="dxa"/>
            <w:vMerge w:val="restart"/>
          </w:tcPr>
          <w:p w14:paraId="4BF2BC71" w14:textId="77777777" w:rsidR="00351426" w:rsidRDefault="00FB02DD" w:rsidP="00351426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4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</w:t>
            </w:r>
            <w:r w:rsidR="003514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164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3A341CD5" w14:textId="77777777" w:rsidR="00FB02DD" w:rsidRPr="00351426" w:rsidRDefault="00FB02DD" w:rsidP="00351426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4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35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16 -24  </w:t>
            </w:r>
            <w:r w:rsidRPr="0035142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35142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5142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5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25-34  </w:t>
            </w:r>
            <w:r w:rsidRPr="0035142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35142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142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35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35-44  </w:t>
            </w:r>
            <w:r w:rsidRPr="0035142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35142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142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5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45-54 </w:t>
            </w:r>
            <w:r w:rsidRPr="0035142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35142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7C42F2CA" w14:textId="77777777" w:rsidR="00FB02DD" w:rsidRDefault="00351426" w:rsidP="0035142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 </w:t>
            </w:r>
            <w:r w:rsidR="00FB02DD" w:rsidRPr="001648A2">
              <w:rPr>
                <w:rFonts w:cstheme="minorHAnsi"/>
                <w:bCs/>
              </w:rPr>
              <w:t>55-64</w:t>
            </w:r>
            <w:r w:rsidR="00FB02DD">
              <w:rPr>
                <w:rFonts w:cstheme="minorHAnsi"/>
                <w:bCs/>
              </w:rPr>
              <w:t xml:space="preserve">  </w:t>
            </w:r>
            <w:r>
              <w:rPr>
                <w:rFonts w:cstheme="minorHAnsi"/>
                <w:bCs/>
              </w:rPr>
              <w:t xml:space="preserve"> </w:t>
            </w:r>
            <w:r w:rsidR="00FB02DD" w:rsidRPr="001648A2">
              <w:rPr>
                <w:rFonts w:cstheme="minorHAnsi"/>
              </w:rPr>
              <w:sym w:font="Wingdings" w:char="F072"/>
            </w:r>
            <w:r w:rsidR="00FB02D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</w:t>
            </w:r>
            <w:r w:rsidR="00FB02DD" w:rsidRPr="001648A2">
              <w:rPr>
                <w:rFonts w:cstheme="minorHAnsi"/>
                <w:bCs/>
              </w:rPr>
              <w:t>65</w:t>
            </w:r>
            <w:r w:rsidR="00FB02DD">
              <w:rPr>
                <w:rFonts w:cstheme="minorHAnsi"/>
                <w:bCs/>
              </w:rPr>
              <w:t xml:space="preserve">+  </w:t>
            </w:r>
            <w:r>
              <w:rPr>
                <w:rFonts w:cstheme="minorHAnsi"/>
                <w:bCs/>
              </w:rPr>
              <w:t xml:space="preserve">  </w:t>
            </w:r>
            <w:r w:rsidR="00FB02DD">
              <w:rPr>
                <w:rFonts w:cstheme="minorHAnsi"/>
                <w:bCs/>
              </w:rPr>
              <w:t xml:space="preserve"> </w:t>
            </w:r>
            <w:r w:rsidR="00FB02DD" w:rsidRPr="001648A2">
              <w:rPr>
                <w:rFonts w:cstheme="minorHAnsi"/>
              </w:rPr>
              <w:sym w:font="Wingdings" w:char="F072"/>
            </w:r>
            <w:r w:rsidR="00FB02D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</w:t>
            </w:r>
            <w:r w:rsidR="00FB02DD">
              <w:rPr>
                <w:rFonts w:cstheme="minorHAnsi"/>
              </w:rPr>
              <w:t xml:space="preserve">Prefer not to say  </w:t>
            </w:r>
            <w:r w:rsidR="00FB02DD" w:rsidRPr="001648A2">
              <w:rPr>
                <w:rFonts w:cstheme="minorHAnsi"/>
              </w:rPr>
              <w:sym w:font="Wingdings" w:char="F072"/>
            </w:r>
          </w:p>
          <w:p w14:paraId="2F69204D" w14:textId="77777777" w:rsidR="00351426" w:rsidRDefault="00351426" w:rsidP="00351426">
            <w:pPr>
              <w:spacing w:after="0"/>
              <w:rPr>
                <w:rFonts w:cstheme="minorHAnsi"/>
                <w:b/>
              </w:rPr>
            </w:pPr>
          </w:p>
          <w:p w14:paraId="6F08F99E" w14:textId="77777777" w:rsidR="00351426" w:rsidRDefault="00351426" w:rsidP="0035142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MARITAL STATUS: </w:t>
            </w:r>
          </w:p>
          <w:p w14:paraId="465D25D3" w14:textId="77777777" w:rsidR="00351426" w:rsidRPr="00351426" w:rsidRDefault="00351426" w:rsidP="0035142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Are you married or in a civil partnership?</w:t>
            </w:r>
          </w:p>
          <w:p w14:paraId="7E80DA34" w14:textId="4CEEB018" w:rsidR="00351426" w:rsidRPr="001648A2" w:rsidRDefault="00351426" w:rsidP="00351426">
            <w:pPr>
              <w:spacing w:after="0"/>
              <w:rPr>
                <w:rFonts w:cstheme="minorHAnsi"/>
              </w:rPr>
            </w:pPr>
            <w:r w:rsidRPr="00351426">
              <w:rPr>
                <w:rFonts w:cstheme="minorHAnsi"/>
                <w:bCs/>
              </w:rPr>
              <w:t xml:space="preserve">Yes   </w:t>
            </w:r>
            <w:r w:rsidRPr="00351426">
              <w:rPr>
                <w:rFonts w:cstheme="minorHAnsi"/>
              </w:rPr>
              <w:sym w:font="Wingdings" w:char="F072"/>
            </w:r>
            <w:r w:rsidRPr="00351426">
              <w:rPr>
                <w:rFonts w:cstheme="minorHAnsi"/>
              </w:rPr>
              <w:t xml:space="preserve">   </w:t>
            </w:r>
            <w:r w:rsidR="00856D4C">
              <w:rPr>
                <w:rFonts w:cstheme="minorHAnsi"/>
              </w:rPr>
              <w:t xml:space="preserve">   </w:t>
            </w:r>
            <w:r w:rsidRPr="00351426">
              <w:rPr>
                <w:rFonts w:cstheme="minorHAnsi"/>
              </w:rPr>
              <w:t xml:space="preserve">No   </w:t>
            </w:r>
            <w:r w:rsidRPr="00351426">
              <w:rPr>
                <w:rFonts w:cstheme="minorHAnsi"/>
              </w:rPr>
              <w:sym w:font="Wingdings" w:char="F072"/>
            </w:r>
            <w:r w:rsidRPr="00351426">
              <w:rPr>
                <w:rFonts w:cstheme="minorHAnsi"/>
              </w:rPr>
              <w:t xml:space="preserve">  </w:t>
            </w:r>
            <w:r w:rsidR="00856D4C">
              <w:rPr>
                <w:rFonts w:cstheme="minorHAnsi"/>
              </w:rPr>
              <w:t xml:space="preserve">    </w:t>
            </w:r>
            <w:r w:rsidRPr="00351426">
              <w:rPr>
                <w:rFonts w:cstheme="minorHAnsi"/>
              </w:rPr>
              <w:t xml:space="preserve">Prefer not to say  </w:t>
            </w:r>
            <w:r w:rsidRPr="00351426">
              <w:rPr>
                <w:rFonts w:cstheme="minorHAnsi"/>
              </w:rPr>
              <w:sym w:font="Wingdings" w:char="F072"/>
            </w:r>
          </w:p>
        </w:tc>
        <w:tc>
          <w:tcPr>
            <w:tcW w:w="5244" w:type="dxa"/>
            <w:vMerge w:val="restart"/>
          </w:tcPr>
          <w:p w14:paraId="303FF2D4" w14:textId="77777777" w:rsidR="00FB02DD" w:rsidRPr="0031315C" w:rsidRDefault="00FB02DD" w:rsidP="00FB02DD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4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164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</w:t>
            </w:r>
            <w:r w:rsidR="003514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164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20538543" w14:textId="3E233485" w:rsidR="00FB02DD" w:rsidRDefault="00FB02DD" w:rsidP="00FB02DD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lastRenderedPageBreak/>
              <w:t>Fe</w:t>
            </w:r>
            <w:r>
              <w:rPr>
                <w:rFonts w:cstheme="minorHAnsi"/>
              </w:rPr>
              <w:t>m</w:t>
            </w:r>
            <w:r w:rsidRPr="001648A2">
              <w:rPr>
                <w:rFonts w:cstheme="minorHAnsi"/>
              </w:rPr>
              <w:t>ale</w:t>
            </w:r>
            <w:r>
              <w:rPr>
                <w:rFonts w:cstheme="minorHAnsi"/>
              </w:rPr>
              <w:t xml:space="preserve">    </w:t>
            </w:r>
            <w:r w:rsidRPr="001648A2">
              <w:rPr>
                <w:rFonts w:cstheme="minorHAnsi"/>
              </w:rPr>
              <w:sym w:font="Wingdings" w:char="F072"/>
            </w:r>
            <w:r>
              <w:rPr>
                <w:rFonts w:cstheme="minorHAnsi"/>
              </w:rPr>
              <w:t xml:space="preserve">   </w:t>
            </w:r>
            <w:r w:rsidR="00B92E39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M</w:t>
            </w:r>
            <w:r w:rsidRPr="001648A2">
              <w:rPr>
                <w:rFonts w:cstheme="minorHAnsi"/>
              </w:rPr>
              <w:t>ale</w:t>
            </w:r>
            <w:r>
              <w:rPr>
                <w:rFonts w:cstheme="minorHAnsi"/>
              </w:rPr>
              <w:t xml:space="preserve">    </w:t>
            </w:r>
            <w:r w:rsidRPr="001648A2">
              <w:rPr>
                <w:rFonts w:cstheme="minorHAnsi"/>
              </w:rPr>
              <w:sym w:font="Wingdings" w:char="F072"/>
            </w:r>
            <w:r>
              <w:rPr>
                <w:rFonts w:cstheme="minorHAnsi"/>
              </w:rPr>
              <w:t xml:space="preserve">   </w:t>
            </w:r>
            <w:r w:rsidR="00B92E39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</w:t>
            </w:r>
            <w:r w:rsidR="00856D4C">
              <w:rPr>
                <w:rFonts w:cstheme="minorHAnsi"/>
              </w:rPr>
              <w:t xml:space="preserve">Non-binary   </w:t>
            </w:r>
            <w:r>
              <w:rPr>
                <w:rFonts w:cstheme="minorHAnsi"/>
              </w:rPr>
              <w:t xml:space="preserve">  </w:t>
            </w:r>
            <w:r w:rsidRPr="001648A2">
              <w:rPr>
                <w:rFonts w:cstheme="minorHAnsi"/>
              </w:rPr>
              <w:sym w:font="Wingdings" w:char="F072"/>
            </w:r>
          </w:p>
          <w:p w14:paraId="1B96202A" w14:textId="77777777" w:rsidR="00856D4C" w:rsidRDefault="00856D4C" w:rsidP="00856D4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Prefer not to say  </w:t>
            </w:r>
            <w:r w:rsidRPr="001648A2">
              <w:rPr>
                <w:rFonts w:cstheme="minorHAnsi"/>
              </w:rPr>
              <w:sym w:font="Wingdings" w:char="F072"/>
            </w:r>
          </w:p>
          <w:p w14:paraId="18A5D513" w14:textId="77777777" w:rsidR="00351426" w:rsidRDefault="00351426" w:rsidP="0046289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EBF625" w14:textId="77777777" w:rsidR="0046289C" w:rsidRDefault="0046289C" w:rsidP="0046289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4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164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ER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REASSIGNMENT</w:t>
            </w:r>
            <w:r w:rsidR="003514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34EC4C7" w14:textId="77777777" w:rsidR="0046289C" w:rsidRPr="001648A2" w:rsidRDefault="0046289C" w:rsidP="00351426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Have you undergone or are you undergoing gender reassignment?  </w:t>
            </w:r>
            <w:r w:rsidR="00351426" w:rsidRPr="0035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Yes   </w:t>
            </w:r>
            <w:r w:rsidR="00351426" w:rsidRPr="0035142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="00351426" w:rsidRPr="0035142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92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1426" w:rsidRPr="00351426"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="00351426" w:rsidRPr="0035142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="00351426" w:rsidRPr="0035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2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1426" w:rsidRPr="00351426">
              <w:rPr>
                <w:rFonts w:asciiTheme="minorHAnsi" w:hAnsiTheme="minorHAnsi" w:cstheme="minorHAnsi"/>
                <w:sz w:val="22"/>
                <w:szCs w:val="22"/>
              </w:rPr>
              <w:t xml:space="preserve"> Prefer not to say  </w:t>
            </w:r>
            <w:r w:rsidR="00351426" w:rsidRPr="0035142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</w:tr>
      <w:tr w:rsidR="00FB02DD" w:rsidRPr="001648A2" w14:paraId="22515BA4" w14:textId="77777777" w:rsidTr="00FB02DD">
        <w:trPr>
          <w:cantSplit/>
          <w:trHeight w:val="1017"/>
        </w:trPr>
        <w:tc>
          <w:tcPr>
            <w:tcW w:w="4821" w:type="dxa"/>
            <w:vMerge/>
          </w:tcPr>
          <w:p w14:paraId="3D104E5E" w14:textId="77777777" w:rsidR="00FB02DD" w:rsidRPr="001648A2" w:rsidRDefault="00FB02DD" w:rsidP="009646EB">
            <w:pPr>
              <w:spacing w:after="0"/>
              <w:rPr>
                <w:rFonts w:cstheme="minorHAnsi"/>
              </w:rPr>
            </w:pPr>
          </w:p>
        </w:tc>
        <w:tc>
          <w:tcPr>
            <w:tcW w:w="5244" w:type="dxa"/>
            <w:vMerge/>
          </w:tcPr>
          <w:p w14:paraId="359B4FCE" w14:textId="77777777" w:rsidR="00FB02DD" w:rsidRPr="001648A2" w:rsidRDefault="00FB02DD" w:rsidP="009646EB">
            <w:pPr>
              <w:spacing w:after="0"/>
              <w:rPr>
                <w:rFonts w:cstheme="minorHAnsi"/>
              </w:rPr>
            </w:pPr>
          </w:p>
        </w:tc>
      </w:tr>
    </w:tbl>
    <w:p w14:paraId="6C774C1A" w14:textId="77777777" w:rsidR="00F600A1" w:rsidRDefault="00F600A1" w:rsidP="00F600A1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30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244"/>
        <w:gridCol w:w="236"/>
      </w:tblGrid>
      <w:tr w:rsidR="008F6AE4" w:rsidRPr="001648A2" w14:paraId="2AB44A4F" w14:textId="77777777" w:rsidTr="00646384">
        <w:trPr>
          <w:gridAfter w:val="1"/>
          <w:wAfter w:w="236" w:type="dxa"/>
          <w:cantSplit/>
          <w:trHeight w:val="1376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F7296" w14:textId="77777777" w:rsidR="008F6AE4" w:rsidRPr="001648A2" w:rsidRDefault="008F6AE4" w:rsidP="0085368C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line="276" w:lineRule="auto"/>
              <w:rPr>
                <w:rFonts w:cstheme="minorHAnsi"/>
              </w:rPr>
            </w:pPr>
            <w:r w:rsidRPr="001648A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RELIGION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or BELIEF: </w:t>
            </w:r>
          </w:p>
          <w:p w14:paraId="60CBC91F" w14:textId="77777777" w:rsidR="008F6AE4" w:rsidRDefault="008F6AE4" w:rsidP="009646EB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9A63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uddhist  </w:t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Christian </w:t>
            </w:r>
            <w:r w:rsidRPr="009A63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Please specify which denomination :</w:t>
            </w:r>
          </w:p>
          <w:p w14:paraId="04EF81EF" w14:textId="77777777" w:rsidR="008F6AE4" w:rsidRPr="009A639A" w:rsidRDefault="008F6AE4" w:rsidP="008F6AE4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A639A">
              <w:rPr>
                <w:rFonts w:asciiTheme="minorHAnsi" w:hAnsiTheme="minorHAnsi" w:cstheme="minorHAnsi"/>
                <w:bCs/>
                <w:sz w:val="22"/>
                <w:szCs w:val="22"/>
              </w:rPr>
              <w:t>Jew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A63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B92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A63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Hindu  </w:t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92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3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Muslim  </w:t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92E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A63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Sikh  </w:t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  <w:p w14:paraId="73584EDD" w14:textId="77777777" w:rsidR="008F6AE4" w:rsidRDefault="008F6AE4" w:rsidP="008F6AE4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63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religion or belief  </w:t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A63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Prefer not to say  </w:t>
            </w:r>
            <w:r w:rsidRPr="009A639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67876" w14:textId="77777777" w:rsidR="008F6AE4" w:rsidRPr="001648A2" w:rsidRDefault="008F6AE4" w:rsidP="008F6AE4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line="276" w:lineRule="auto"/>
              <w:rPr>
                <w:rFonts w:cstheme="minorHAnsi"/>
              </w:rPr>
            </w:pPr>
            <w:r w:rsidRPr="00164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ORIENTATION</w:t>
            </w:r>
            <w:r w:rsidRPr="001648A2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Pr="001648A2">
              <w:rPr>
                <w:rFonts w:cstheme="minorHAnsi"/>
              </w:rPr>
              <w:t xml:space="preserve"> </w:t>
            </w:r>
          </w:p>
          <w:p w14:paraId="47D80A3A" w14:textId="77777777" w:rsidR="008F6AE4" w:rsidRPr="001648A2" w:rsidRDefault="008F6AE4" w:rsidP="008F6AE4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  <w:bCs/>
              </w:rPr>
              <w:t>Bi-Sexual</w:t>
            </w:r>
            <w:r>
              <w:rPr>
                <w:rFonts w:cstheme="minorHAnsi"/>
                <w:bCs/>
              </w:rPr>
              <w:t xml:space="preserve">    </w:t>
            </w:r>
            <w:r w:rsidRPr="001648A2">
              <w:rPr>
                <w:rFonts w:cstheme="minorHAnsi"/>
              </w:rPr>
              <w:sym w:font="Wingdings" w:char="F072"/>
            </w:r>
            <w:r>
              <w:rPr>
                <w:rFonts w:cstheme="minorHAnsi"/>
              </w:rPr>
              <w:t xml:space="preserve">     </w:t>
            </w:r>
            <w:r w:rsidR="00CD335E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 xml:space="preserve"> Gay Woman/</w:t>
            </w:r>
            <w:r w:rsidRPr="0031315C">
              <w:rPr>
                <w:rFonts w:cstheme="minorHAnsi"/>
                <w:bCs/>
              </w:rPr>
              <w:t>Lesbian</w:t>
            </w:r>
            <w:r>
              <w:rPr>
                <w:rFonts w:cstheme="minorHAnsi"/>
                <w:bCs/>
              </w:rPr>
              <w:t xml:space="preserve">  </w:t>
            </w:r>
            <w:r w:rsidRPr="001648A2">
              <w:rPr>
                <w:rFonts w:cstheme="minorHAnsi"/>
              </w:rPr>
              <w:sym w:font="Wingdings" w:char="F072"/>
            </w:r>
          </w:p>
          <w:p w14:paraId="460D3839" w14:textId="77777777" w:rsidR="008F6AE4" w:rsidRPr="001648A2" w:rsidRDefault="008F6AE4" w:rsidP="008F6AE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Gay Man    </w:t>
            </w:r>
            <w:r w:rsidRPr="001648A2">
              <w:rPr>
                <w:rFonts w:cstheme="minorHAnsi"/>
              </w:rPr>
              <w:sym w:font="Wingdings" w:char="F072"/>
            </w:r>
            <w:r>
              <w:rPr>
                <w:rFonts w:cstheme="minorHAnsi"/>
                <w:bCs/>
              </w:rPr>
              <w:t xml:space="preserve">    </w:t>
            </w:r>
            <w:r w:rsidR="00CD335E">
              <w:rPr>
                <w:rFonts w:cstheme="minorHAnsi"/>
                <w:bCs/>
              </w:rPr>
              <w:t xml:space="preserve">            </w:t>
            </w:r>
            <w:r>
              <w:rPr>
                <w:rFonts w:cstheme="minorHAnsi"/>
                <w:bCs/>
              </w:rPr>
              <w:t xml:space="preserve"> </w:t>
            </w:r>
            <w:r w:rsidRPr="001648A2">
              <w:rPr>
                <w:rFonts w:cstheme="minorHAnsi"/>
                <w:bCs/>
              </w:rPr>
              <w:t>Heterosexual</w:t>
            </w:r>
            <w:r>
              <w:rPr>
                <w:rFonts w:cstheme="minorHAnsi"/>
                <w:bCs/>
              </w:rPr>
              <w:t xml:space="preserve">    </w:t>
            </w:r>
            <w:r w:rsidRPr="001648A2">
              <w:rPr>
                <w:rFonts w:cstheme="minorHAnsi"/>
              </w:rPr>
              <w:sym w:font="Wingdings" w:char="F072"/>
            </w:r>
          </w:p>
          <w:p w14:paraId="0432C4CB" w14:textId="77777777" w:rsidR="008F6AE4" w:rsidRPr="001648A2" w:rsidRDefault="008F6AE4" w:rsidP="008F6AE4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cstheme="minorHAnsi"/>
              </w:rPr>
            </w:pPr>
            <w:r w:rsidRPr="001648A2">
              <w:rPr>
                <w:rFonts w:asciiTheme="minorHAnsi" w:hAnsiTheme="minorHAnsi" w:cstheme="minorHAnsi"/>
                <w:bCs/>
                <w:sz w:val="22"/>
                <w:szCs w:val="22"/>
              </w:rPr>
              <w:t>Prefer not to say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1648A2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</w:tr>
      <w:tr w:rsidR="008F6AE4" w:rsidRPr="001648A2" w14:paraId="51E41266" w14:textId="77777777" w:rsidTr="00646384">
        <w:trPr>
          <w:cantSplit/>
          <w:trHeight w:val="89"/>
        </w:trPr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2C4" w14:textId="77777777" w:rsidR="008F6AE4" w:rsidRPr="001648A2" w:rsidRDefault="008F6AE4" w:rsidP="009646EB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C0A3" w14:textId="77777777" w:rsidR="008F6AE4" w:rsidRPr="001648A2" w:rsidRDefault="008F6AE4" w:rsidP="009646EB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8391B96" w14:textId="77777777" w:rsidR="008F6AE4" w:rsidRPr="001648A2" w:rsidRDefault="008F6AE4" w:rsidP="009646EB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line="276" w:lineRule="auto"/>
              <w:rPr>
                <w:rFonts w:cstheme="minorHAnsi"/>
              </w:rPr>
            </w:pPr>
          </w:p>
        </w:tc>
      </w:tr>
    </w:tbl>
    <w:p w14:paraId="3B4B9053" w14:textId="77777777" w:rsidR="00F600A1" w:rsidRPr="001648A2" w:rsidRDefault="00F600A1" w:rsidP="00F600A1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664C9D" w14:paraId="5FF4CCE0" w14:textId="77777777" w:rsidTr="00351426">
        <w:tc>
          <w:tcPr>
            <w:tcW w:w="10065" w:type="dxa"/>
          </w:tcPr>
          <w:p w14:paraId="5CEC866F" w14:textId="77777777" w:rsidR="00664C9D" w:rsidRPr="008F5866" w:rsidRDefault="00EC5116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  <w:b/>
              </w:rPr>
            </w:pPr>
            <w:r w:rsidRPr="008F5866">
              <w:rPr>
                <w:rFonts w:eastAsia="Times New Roman" w:cstheme="minorHAnsi"/>
                <w:b/>
              </w:rPr>
              <w:t>ETHNIC ORIGIN</w:t>
            </w:r>
          </w:p>
          <w:p w14:paraId="78EE38B2" w14:textId="77777777" w:rsidR="00664C9D" w:rsidRPr="008F5866" w:rsidRDefault="00664C9D" w:rsidP="008F5866">
            <w:pPr>
              <w:spacing w:line="276" w:lineRule="auto"/>
              <w:ind w:right="237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8F5866">
              <w:rPr>
                <w:rFonts w:eastAsia="Times New Roman" w:cstheme="minorHAnsi"/>
                <w:bCs/>
                <w:color w:val="000000"/>
                <w:lang w:val="en-US"/>
              </w:rPr>
              <w:t xml:space="preserve">Ethnic origin is not about nationality, place of birth or citizenship. It is about the group to which you perceive you belong. </w:t>
            </w:r>
          </w:p>
          <w:p w14:paraId="660205D7" w14:textId="77777777" w:rsidR="00B92E39" w:rsidRPr="008F5866" w:rsidRDefault="00B92E39" w:rsidP="008F5866">
            <w:pPr>
              <w:spacing w:line="276" w:lineRule="auto"/>
              <w:ind w:right="237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  <w:p w14:paraId="76A6E8A3" w14:textId="5B0A2F23" w:rsidR="00664C9D" w:rsidRPr="008F5866" w:rsidRDefault="00664C9D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  <w:b/>
                <w:i/>
              </w:rPr>
            </w:pPr>
            <w:r w:rsidRPr="008F5866">
              <w:rPr>
                <w:rFonts w:eastAsia="Times New Roman" w:cstheme="minorHAnsi"/>
                <w:b/>
                <w:i/>
              </w:rPr>
              <w:t>Asia</w:t>
            </w:r>
            <w:r w:rsidR="002B7A4C" w:rsidRPr="008F5866">
              <w:rPr>
                <w:rFonts w:eastAsia="Times New Roman" w:cstheme="minorHAnsi"/>
                <w:b/>
                <w:i/>
              </w:rPr>
              <w:t xml:space="preserve">n or </w:t>
            </w:r>
            <w:r w:rsidRPr="008F5866">
              <w:rPr>
                <w:rFonts w:eastAsia="Times New Roman" w:cstheme="minorHAnsi"/>
                <w:b/>
                <w:i/>
              </w:rPr>
              <w:t>Asian British</w:t>
            </w:r>
          </w:p>
          <w:p w14:paraId="7C37A5C1" w14:textId="3EC3A660" w:rsidR="00664C9D" w:rsidRPr="008F5866" w:rsidRDefault="00664C9D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</w:rPr>
            </w:pPr>
            <w:r w:rsidRPr="008F5866">
              <w:rPr>
                <w:rFonts w:eastAsia="Times New Roman" w:cstheme="minorHAnsi"/>
              </w:rPr>
              <w:t xml:space="preserve">Bangladeshi  </w:t>
            </w:r>
            <w:r w:rsidR="00EC5116" w:rsidRPr="008F5866">
              <w:rPr>
                <w:rFonts w:cstheme="minorHAnsi"/>
              </w:rPr>
              <w:sym w:font="Wingdings" w:char="F072"/>
            </w:r>
            <w:r w:rsidR="00DE2AC6" w:rsidRPr="008F5866">
              <w:rPr>
                <w:rFonts w:cstheme="minorHAnsi"/>
              </w:rPr>
              <w:t xml:space="preserve">        </w:t>
            </w:r>
            <w:r w:rsidR="00DE2AC6" w:rsidRPr="008F5866">
              <w:rPr>
                <w:rFonts w:eastAsia="Times New Roman" w:cstheme="minorHAnsi"/>
              </w:rPr>
              <w:t xml:space="preserve">Chinese </w:t>
            </w:r>
            <w:r w:rsidR="00DE2AC6" w:rsidRPr="008F5866">
              <w:rPr>
                <w:rFonts w:cstheme="minorHAnsi"/>
              </w:rPr>
              <w:sym w:font="Wingdings" w:char="F072"/>
            </w:r>
            <w:r w:rsidR="00DE2AC6" w:rsidRPr="008F5866">
              <w:rPr>
                <w:rFonts w:cstheme="minorHAnsi"/>
              </w:rPr>
              <w:t xml:space="preserve">       </w:t>
            </w:r>
            <w:r w:rsidR="00DE2AC6" w:rsidRPr="008F5866">
              <w:rPr>
                <w:rFonts w:eastAsia="Times New Roman" w:cstheme="minorHAnsi"/>
              </w:rPr>
              <w:t xml:space="preserve">Indian  </w:t>
            </w:r>
            <w:r w:rsidR="00DE2AC6" w:rsidRPr="008F5866">
              <w:rPr>
                <w:rFonts w:cstheme="minorHAnsi"/>
              </w:rPr>
              <w:sym w:font="Wingdings" w:char="F072"/>
            </w:r>
            <w:r w:rsidR="00DE2AC6" w:rsidRPr="008F5866">
              <w:rPr>
                <w:rFonts w:eastAsia="Times New Roman" w:cstheme="minorHAnsi"/>
              </w:rPr>
              <w:t xml:space="preserve">    Pakistani  </w:t>
            </w:r>
            <w:r w:rsidR="00DE2AC6" w:rsidRPr="008F5866">
              <w:rPr>
                <w:rFonts w:cstheme="minorHAnsi"/>
              </w:rPr>
              <w:sym w:font="Wingdings" w:char="F072"/>
            </w:r>
            <w:r w:rsidR="00DE2AC6" w:rsidRPr="008F5866">
              <w:rPr>
                <w:rFonts w:cstheme="minorHAnsi"/>
              </w:rPr>
              <w:t xml:space="preserve"> </w:t>
            </w:r>
            <w:r w:rsidR="00DE2AC6" w:rsidRPr="008F5866">
              <w:rPr>
                <w:rFonts w:eastAsia="Times New Roman" w:cstheme="minorHAnsi"/>
              </w:rPr>
              <w:t xml:space="preserve">    </w:t>
            </w:r>
            <w:r w:rsidR="00DE2AC6" w:rsidRPr="008F5866">
              <w:rPr>
                <w:rFonts w:cstheme="minorHAnsi"/>
              </w:rPr>
              <w:t xml:space="preserve"> </w:t>
            </w:r>
            <w:r w:rsidR="00DE2AC6" w:rsidRPr="008F5866">
              <w:rPr>
                <w:rFonts w:eastAsia="Times New Roman" w:cstheme="minorHAnsi"/>
              </w:rPr>
              <w:t xml:space="preserve">Any </w:t>
            </w:r>
            <w:r w:rsidR="002B7A4C" w:rsidRPr="008F5866">
              <w:rPr>
                <w:rFonts w:eastAsia="Times New Roman" w:cstheme="minorHAnsi"/>
              </w:rPr>
              <w:t>other Asian background</w:t>
            </w:r>
            <w:r w:rsidR="0091685E" w:rsidRPr="008F5866">
              <w:rPr>
                <w:rFonts w:eastAsia="Times New Roman" w:cstheme="minorHAnsi"/>
              </w:rPr>
              <w:t>, please write in:</w:t>
            </w:r>
            <w:r w:rsidRPr="008F5866">
              <w:rPr>
                <w:rFonts w:eastAsia="Times New Roman" w:cstheme="minorHAnsi"/>
              </w:rPr>
              <w:t xml:space="preserve">   </w:t>
            </w:r>
          </w:p>
          <w:p w14:paraId="51E1B6F4" w14:textId="77777777" w:rsidR="00200CEB" w:rsidRDefault="00200CEB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</w:rPr>
            </w:pPr>
          </w:p>
          <w:p w14:paraId="7DDED6B8" w14:textId="1196665D" w:rsidR="00664C9D" w:rsidRPr="008F5866" w:rsidRDefault="00664C9D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</w:rPr>
            </w:pPr>
            <w:r w:rsidRPr="008F5866">
              <w:rPr>
                <w:rFonts w:eastAsia="Times New Roman" w:cstheme="minorHAnsi"/>
              </w:rPr>
              <w:tab/>
            </w:r>
            <w:r w:rsidRPr="008F5866">
              <w:rPr>
                <w:rFonts w:eastAsia="Times New Roman" w:cstheme="minorHAnsi"/>
              </w:rPr>
              <w:tab/>
            </w:r>
          </w:p>
          <w:p w14:paraId="6A3F8E19" w14:textId="77777777" w:rsidR="00664C9D" w:rsidRPr="008F5866" w:rsidRDefault="00664C9D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  <w:b/>
                <w:i/>
              </w:rPr>
            </w:pPr>
            <w:r w:rsidRPr="008F5866">
              <w:rPr>
                <w:rFonts w:eastAsia="Times New Roman" w:cstheme="minorHAnsi"/>
                <w:b/>
                <w:i/>
              </w:rPr>
              <w:t>Black/ African/ Caribbean/ Black British</w:t>
            </w:r>
          </w:p>
          <w:p w14:paraId="233B469A" w14:textId="72D2871D" w:rsidR="00664C9D" w:rsidRPr="008F5866" w:rsidRDefault="00664C9D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  <w:b/>
              </w:rPr>
            </w:pPr>
            <w:r w:rsidRPr="008F5866">
              <w:rPr>
                <w:rFonts w:eastAsia="Times New Roman" w:cstheme="minorHAnsi"/>
              </w:rPr>
              <w:t xml:space="preserve">African  </w:t>
            </w:r>
            <w:r w:rsidR="00EC5116" w:rsidRPr="008F5866">
              <w:rPr>
                <w:rFonts w:cstheme="minorHAnsi"/>
              </w:rPr>
              <w:sym w:font="Wingdings" w:char="F072"/>
            </w:r>
            <w:r w:rsidRPr="008F5866">
              <w:rPr>
                <w:rFonts w:eastAsia="Times New Roman" w:cstheme="minorHAnsi"/>
              </w:rPr>
              <w:tab/>
              <w:t xml:space="preserve">    Caribbean</w:t>
            </w:r>
            <w:r w:rsidRPr="008F5866">
              <w:rPr>
                <w:rFonts w:eastAsia="Times New Roman" w:cstheme="minorHAnsi"/>
              </w:rPr>
              <w:tab/>
            </w:r>
            <w:r w:rsidR="00EC5116" w:rsidRPr="008F5866">
              <w:rPr>
                <w:rFonts w:cstheme="minorHAnsi"/>
              </w:rPr>
              <w:sym w:font="Wingdings" w:char="F072"/>
            </w:r>
            <w:r w:rsidR="00EC5116" w:rsidRPr="008F5866">
              <w:rPr>
                <w:rFonts w:cstheme="minorHAnsi"/>
              </w:rPr>
              <w:t xml:space="preserve"> </w:t>
            </w:r>
            <w:r w:rsidRPr="008F5866">
              <w:rPr>
                <w:rFonts w:eastAsia="Times New Roman" w:cstheme="minorHAnsi"/>
              </w:rPr>
              <w:t xml:space="preserve">     </w:t>
            </w:r>
            <w:r w:rsidR="002B7A4C" w:rsidRPr="008F5866">
              <w:rPr>
                <w:rFonts w:eastAsia="Times New Roman" w:cstheme="minorHAnsi"/>
              </w:rPr>
              <w:t xml:space="preserve"> Any other black background</w:t>
            </w:r>
            <w:r w:rsidR="0091685E" w:rsidRPr="008F5866">
              <w:rPr>
                <w:rFonts w:eastAsia="Times New Roman" w:cstheme="minorHAnsi"/>
              </w:rPr>
              <w:t>, please write in:</w:t>
            </w:r>
            <w:r w:rsidR="002B7A4C" w:rsidRPr="008F5866">
              <w:rPr>
                <w:rFonts w:eastAsia="Times New Roman" w:cstheme="minorHAnsi"/>
              </w:rPr>
              <w:t xml:space="preserve">   </w:t>
            </w:r>
          </w:p>
          <w:p w14:paraId="6DEF559E" w14:textId="5B349F2E" w:rsidR="00664C9D" w:rsidRDefault="00664C9D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</w:rPr>
            </w:pPr>
          </w:p>
          <w:p w14:paraId="0CCBA12C" w14:textId="77777777" w:rsidR="00200CEB" w:rsidRPr="008F5866" w:rsidRDefault="00200CEB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</w:rPr>
            </w:pPr>
          </w:p>
          <w:p w14:paraId="559069F9" w14:textId="77777777" w:rsidR="00664C9D" w:rsidRPr="008F5866" w:rsidRDefault="00664C9D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  <w:b/>
                <w:i/>
              </w:rPr>
            </w:pPr>
            <w:r w:rsidRPr="008F5866">
              <w:rPr>
                <w:rFonts w:eastAsia="Times New Roman" w:cstheme="minorHAnsi"/>
                <w:b/>
                <w:i/>
              </w:rPr>
              <w:t>Mixed/multiple</w:t>
            </w:r>
            <w:r w:rsidR="003F7C9C" w:rsidRPr="008F5866">
              <w:rPr>
                <w:rFonts w:eastAsia="Times New Roman" w:cstheme="minorHAnsi"/>
                <w:b/>
                <w:i/>
              </w:rPr>
              <w:t xml:space="preserve"> </w:t>
            </w:r>
            <w:r w:rsidRPr="008F5866">
              <w:rPr>
                <w:rFonts w:eastAsia="Times New Roman" w:cstheme="minorHAnsi"/>
                <w:b/>
                <w:i/>
              </w:rPr>
              <w:t>ethnic groups</w:t>
            </w:r>
          </w:p>
          <w:p w14:paraId="203E4BED" w14:textId="77777777" w:rsidR="00351426" w:rsidRPr="008F5866" w:rsidRDefault="00664C9D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</w:rPr>
            </w:pPr>
            <w:r w:rsidRPr="008F5866">
              <w:rPr>
                <w:rFonts w:eastAsia="Times New Roman" w:cstheme="minorHAnsi"/>
              </w:rPr>
              <w:t>White and Black Caribbean</w:t>
            </w:r>
            <w:r w:rsidRPr="008F5866">
              <w:rPr>
                <w:rFonts w:eastAsia="Times New Roman" w:cstheme="minorHAnsi"/>
              </w:rPr>
              <w:tab/>
              <w:t xml:space="preserve"> </w:t>
            </w:r>
            <w:r w:rsidR="00EC5116" w:rsidRPr="008F5866">
              <w:rPr>
                <w:rFonts w:cstheme="minorHAnsi"/>
              </w:rPr>
              <w:sym w:font="Wingdings" w:char="F072"/>
            </w:r>
            <w:r w:rsidRPr="008F5866">
              <w:rPr>
                <w:rFonts w:eastAsia="Times New Roman" w:cstheme="minorHAnsi"/>
              </w:rPr>
              <w:tab/>
              <w:t xml:space="preserve">White and Black African </w:t>
            </w:r>
            <w:r w:rsidR="00B92E39" w:rsidRPr="008F5866">
              <w:rPr>
                <w:rFonts w:eastAsia="Times New Roman" w:cstheme="minorHAnsi"/>
              </w:rPr>
              <w:t xml:space="preserve"> </w:t>
            </w:r>
            <w:r w:rsidR="00EC5116" w:rsidRPr="008F5866">
              <w:rPr>
                <w:rFonts w:cstheme="minorHAnsi"/>
              </w:rPr>
              <w:sym w:font="Wingdings" w:char="F072"/>
            </w:r>
            <w:r w:rsidR="00EC5116" w:rsidRPr="008F5866">
              <w:rPr>
                <w:rFonts w:cstheme="minorHAnsi"/>
              </w:rPr>
              <w:t xml:space="preserve"> </w:t>
            </w:r>
            <w:r w:rsidRPr="008F5866">
              <w:rPr>
                <w:rFonts w:eastAsia="Times New Roman" w:cstheme="minorHAnsi"/>
              </w:rPr>
              <w:t xml:space="preserve">      White and Asian </w:t>
            </w:r>
            <w:r w:rsidR="00B92E39" w:rsidRPr="008F5866">
              <w:rPr>
                <w:rFonts w:eastAsia="Times New Roman" w:cstheme="minorHAnsi"/>
              </w:rPr>
              <w:t xml:space="preserve"> </w:t>
            </w:r>
            <w:r w:rsidR="00EC5116" w:rsidRPr="008F5866">
              <w:rPr>
                <w:rFonts w:cstheme="minorHAnsi"/>
              </w:rPr>
              <w:sym w:font="Wingdings" w:char="F072"/>
            </w:r>
            <w:r w:rsidRPr="008F5866">
              <w:rPr>
                <w:rFonts w:eastAsia="Times New Roman" w:cstheme="minorHAnsi"/>
              </w:rPr>
              <w:tab/>
              <w:t xml:space="preserve">   </w:t>
            </w:r>
          </w:p>
          <w:p w14:paraId="23220A75" w14:textId="32087200" w:rsidR="002B7A4C" w:rsidRPr="008F5866" w:rsidRDefault="0091685E" w:rsidP="008F5866">
            <w:pPr>
              <w:spacing w:line="276" w:lineRule="auto"/>
              <w:ind w:right="237"/>
              <w:jc w:val="both"/>
              <w:rPr>
                <w:rFonts w:cstheme="minorHAnsi"/>
              </w:rPr>
            </w:pPr>
            <w:r w:rsidRPr="008F5866">
              <w:rPr>
                <w:rFonts w:cstheme="minorHAnsi"/>
              </w:rPr>
              <w:t>Any other mixed/multiple ethnic background, please write in:</w:t>
            </w:r>
          </w:p>
          <w:p w14:paraId="22D46880" w14:textId="77777777" w:rsidR="0091685E" w:rsidRPr="008F5866" w:rsidRDefault="0091685E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</w:rPr>
            </w:pPr>
          </w:p>
          <w:p w14:paraId="75F98478" w14:textId="77777777" w:rsidR="0091685E" w:rsidRPr="008F5866" w:rsidRDefault="0091685E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  <w:b/>
                <w:i/>
              </w:rPr>
            </w:pPr>
            <w:r w:rsidRPr="008F5866">
              <w:rPr>
                <w:rFonts w:eastAsia="Times New Roman" w:cstheme="minorHAnsi"/>
                <w:b/>
                <w:i/>
              </w:rPr>
              <w:t>Other ethnic group</w:t>
            </w:r>
          </w:p>
          <w:p w14:paraId="005BD5CD" w14:textId="77777777" w:rsidR="0091685E" w:rsidRPr="008F5866" w:rsidRDefault="0091685E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</w:rPr>
            </w:pPr>
            <w:r w:rsidRPr="008F5866">
              <w:rPr>
                <w:rFonts w:eastAsia="Times New Roman" w:cstheme="minorHAnsi"/>
              </w:rPr>
              <w:t xml:space="preserve">Arab  </w:t>
            </w:r>
            <w:r w:rsidRPr="008F5866">
              <w:rPr>
                <w:rFonts w:cstheme="minorHAnsi"/>
              </w:rPr>
              <w:sym w:font="Wingdings" w:char="F072"/>
            </w:r>
            <w:r w:rsidRPr="008F5866">
              <w:rPr>
                <w:rFonts w:eastAsia="Times New Roman" w:cstheme="minorHAnsi"/>
              </w:rPr>
              <w:t xml:space="preserve">     Other ethnic group, please write in:   </w:t>
            </w:r>
          </w:p>
          <w:p w14:paraId="69CFE7FC" w14:textId="77777777" w:rsidR="0091685E" w:rsidRPr="008F5866" w:rsidRDefault="0091685E" w:rsidP="008F586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</w:p>
          <w:p w14:paraId="707F63D7" w14:textId="5E25C3A8" w:rsidR="0091685E" w:rsidRPr="008F5866" w:rsidRDefault="0091685E" w:rsidP="008F586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8F5866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US"/>
              </w:rPr>
              <w:t>White</w:t>
            </w:r>
          </w:p>
          <w:p w14:paraId="62262E2F" w14:textId="330E6D38" w:rsidR="0091685E" w:rsidRPr="008F5866" w:rsidRDefault="00200CEB" w:rsidP="008F5866">
            <w:pPr>
              <w:pStyle w:val="Standard"/>
              <w:spacing w:line="276" w:lineRule="auto"/>
              <w:ind w:firstLine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5866">
              <w:rPr>
                <w:rFonts w:asciiTheme="minorHAnsi" w:hAnsiTheme="minorHAnsi" w:cstheme="minorHAnsi"/>
                <w:sz w:val="22"/>
                <w:szCs w:val="22"/>
              </w:rPr>
              <w:t xml:space="preserve">British   </w:t>
            </w:r>
            <w:r w:rsidRPr="008F586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8F586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t xml:space="preserve">English  </w:t>
            </w:r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Welsh </w:t>
            </w:r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t xml:space="preserve">Scottish  </w:t>
            </w:r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t xml:space="preserve">Northern Irish  </w:t>
            </w:r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roofErr w:type="spellStart"/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t>Irish</w:t>
            </w:r>
            <w:proofErr w:type="spellEnd"/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85E" w:rsidRPr="008F586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  <w:p w14:paraId="778DD08A" w14:textId="40158916" w:rsidR="0091685E" w:rsidRPr="008F5866" w:rsidRDefault="0091685E" w:rsidP="00200CEB">
            <w:pPr>
              <w:pStyle w:val="Standard"/>
              <w:spacing w:line="276" w:lineRule="auto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5866">
              <w:rPr>
                <w:rFonts w:asciiTheme="minorHAnsi" w:hAnsiTheme="minorHAnsi" w:cstheme="minorHAnsi"/>
                <w:sz w:val="22"/>
                <w:szCs w:val="22"/>
              </w:rPr>
              <w:t xml:space="preserve">Gypsy or Irish Traveller </w:t>
            </w:r>
            <w:r w:rsidRPr="008F586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8F5866">
              <w:rPr>
                <w:rFonts w:asciiTheme="minorHAnsi" w:hAnsiTheme="minorHAnsi" w:cstheme="minorHAnsi"/>
                <w:sz w:val="22"/>
                <w:szCs w:val="22"/>
              </w:rPr>
              <w:t xml:space="preserve">   Any other white background, please write in:  </w:t>
            </w:r>
          </w:p>
          <w:p w14:paraId="57F575F3" w14:textId="2C1362EF" w:rsidR="003F7C9C" w:rsidRDefault="003F7C9C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  <w:b/>
                <w:i/>
              </w:rPr>
            </w:pPr>
          </w:p>
          <w:p w14:paraId="7EC72664" w14:textId="77777777" w:rsidR="00B9305D" w:rsidRPr="008F5866" w:rsidRDefault="00B9305D" w:rsidP="008F5866">
            <w:pPr>
              <w:spacing w:line="276" w:lineRule="auto"/>
              <w:ind w:right="237"/>
              <w:jc w:val="both"/>
              <w:rPr>
                <w:rFonts w:eastAsia="Times New Roman" w:cstheme="minorHAnsi"/>
                <w:b/>
                <w:i/>
              </w:rPr>
            </w:pPr>
          </w:p>
          <w:p w14:paraId="7EBAD11A" w14:textId="77777777" w:rsidR="00664C9D" w:rsidRDefault="00B92E39" w:rsidP="008F5866">
            <w:pPr>
              <w:spacing w:line="276" w:lineRule="auto"/>
              <w:rPr>
                <w:rFonts w:cstheme="minorHAnsi"/>
              </w:rPr>
            </w:pPr>
            <w:r w:rsidRPr="008F5866">
              <w:rPr>
                <w:rFonts w:eastAsia="Times New Roman" w:cstheme="minorHAnsi"/>
                <w:b/>
                <w:i/>
              </w:rPr>
              <w:t>Prefer not to say</w:t>
            </w:r>
            <w:r w:rsidRPr="008F5866">
              <w:rPr>
                <w:rFonts w:eastAsia="Times New Roman" w:cstheme="minorHAnsi"/>
              </w:rPr>
              <w:t xml:space="preserve">  </w:t>
            </w:r>
            <w:r w:rsidRPr="008F5866">
              <w:rPr>
                <w:rFonts w:cstheme="minorHAnsi"/>
              </w:rPr>
              <w:sym w:font="Wingdings" w:char="F072"/>
            </w:r>
            <w:r w:rsidRPr="00664C9D">
              <w:rPr>
                <w:rFonts w:ascii="Verdana" w:eastAsia="Times New Roman" w:hAnsi="Verdana" w:cs="Arial"/>
                <w:sz w:val="32"/>
                <w:szCs w:val="24"/>
              </w:rPr>
              <w:t xml:space="preserve">   </w:t>
            </w:r>
            <w:r w:rsidRPr="00664C9D">
              <w:rPr>
                <w:rFonts w:ascii="Verdana" w:eastAsia="Times New Roman" w:hAnsi="Verdana" w:cs="Arial"/>
                <w:sz w:val="20"/>
                <w:szCs w:val="24"/>
              </w:rPr>
              <w:t xml:space="preserve"> </w:t>
            </w:r>
          </w:p>
        </w:tc>
      </w:tr>
    </w:tbl>
    <w:p w14:paraId="4D64A615" w14:textId="77777777" w:rsidR="00F600A1" w:rsidRPr="001648A2" w:rsidRDefault="00F600A1" w:rsidP="00F600A1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253"/>
        <w:gridCol w:w="685"/>
        <w:gridCol w:w="3852"/>
        <w:gridCol w:w="1275"/>
      </w:tblGrid>
      <w:tr w:rsidR="00F600A1" w14:paraId="3FF1BD03" w14:textId="77777777" w:rsidTr="00351426">
        <w:tc>
          <w:tcPr>
            <w:tcW w:w="10065" w:type="dxa"/>
            <w:gridSpan w:val="4"/>
            <w:shd w:val="clear" w:color="auto" w:fill="D9D9D9" w:themeFill="background1" w:themeFillShade="D9"/>
          </w:tcPr>
          <w:p w14:paraId="2944655F" w14:textId="77777777" w:rsidR="00F600A1" w:rsidRDefault="00F600A1" w:rsidP="009646EB">
            <w:pPr>
              <w:rPr>
                <w:rFonts w:cstheme="minorHAnsi"/>
              </w:rPr>
            </w:pPr>
            <w:r w:rsidRPr="0000555A">
              <w:rPr>
                <w:rFonts w:cstheme="minorHAnsi"/>
                <w:b/>
              </w:rPr>
              <w:t>ADVERTISING</w:t>
            </w:r>
            <w:r>
              <w:rPr>
                <w:rFonts w:cstheme="minorHAnsi"/>
                <w:b/>
              </w:rPr>
              <w:t xml:space="preserve"> </w:t>
            </w:r>
            <w:r w:rsidRPr="0000555A">
              <w:rPr>
                <w:rFonts w:cstheme="minorHAnsi"/>
              </w:rPr>
              <w:t xml:space="preserve"> Please tell us how you heard about this vacancy</w:t>
            </w:r>
            <w:r w:rsidRPr="0000555A">
              <w:rPr>
                <w:rFonts w:cstheme="minorHAnsi"/>
                <w:color w:val="365F91"/>
              </w:rPr>
              <w:t>:</w:t>
            </w:r>
          </w:p>
        </w:tc>
      </w:tr>
      <w:tr w:rsidR="00F600A1" w14:paraId="70A38A3C" w14:textId="77777777" w:rsidTr="00351426">
        <w:tc>
          <w:tcPr>
            <w:tcW w:w="4253" w:type="dxa"/>
          </w:tcPr>
          <w:p w14:paraId="37ECEB37" w14:textId="77777777" w:rsidR="00F600A1" w:rsidRDefault="00F600A1" w:rsidP="009646EB">
            <w:pPr>
              <w:rPr>
                <w:rFonts w:cstheme="minorHAnsi"/>
              </w:rPr>
            </w:pPr>
            <w:r>
              <w:rPr>
                <w:rFonts w:cstheme="minorHAnsi"/>
              </w:rPr>
              <w:t>Cambridge News</w:t>
            </w:r>
            <w:r w:rsidR="00EC5116">
              <w:rPr>
                <w:rFonts w:cstheme="minorHAnsi"/>
              </w:rPr>
              <w:t xml:space="preserve"> (Newspaper)</w:t>
            </w:r>
          </w:p>
        </w:tc>
        <w:tc>
          <w:tcPr>
            <w:tcW w:w="685" w:type="dxa"/>
          </w:tcPr>
          <w:p w14:paraId="17086FA1" w14:textId="77777777" w:rsidR="00F600A1" w:rsidRDefault="00F600A1" w:rsidP="009646EB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14:paraId="39AF3460" w14:textId="77777777" w:rsidR="00F600A1" w:rsidRDefault="00F600A1" w:rsidP="009646EB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 website</w:t>
            </w:r>
          </w:p>
        </w:tc>
        <w:tc>
          <w:tcPr>
            <w:tcW w:w="1275" w:type="dxa"/>
          </w:tcPr>
          <w:p w14:paraId="11792C42" w14:textId="77777777" w:rsidR="00F600A1" w:rsidRDefault="00F600A1" w:rsidP="009646EB">
            <w:pPr>
              <w:rPr>
                <w:rFonts w:cstheme="minorHAnsi"/>
              </w:rPr>
            </w:pPr>
          </w:p>
        </w:tc>
      </w:tr>
      <w:tr w:rsidR="00F600A1" w14:paraId="2C16D21B" w14:textId="77777777" w:rsidTr="00351426">
        <w:tc>
          <w:tcPr>
            <w:tcW w:w="4253" w:type="dxa"/>
          </w:tcPr>
          <w:p w14:paraId="4CFB0AB8" w14:textId="77777777" w:rsidR="00F600A1" w:rsidRDefault="00EC5116" w:rsidP="00EC5116">
            <w:pPr>
              <w:rPr>
                <w:rFonts w:cstheme="minorHAnsi"/>
              </w:rPr>
            </w:pPr>
            <w:r>
              <w:rPr>
                <w:rFonts w:cstheme="minorHAnsi"/>
              </w:rPr>
              <w:t>Cambridge News (on-line)</w:t>
            </w:r>
          </w:p>
        </w:tc>
        <w:tc>
          <w:tcPr>
            <w:tcW w:w="685" w:type="dxa"/>
          </w:tcPr>
          <w:p w14:paraId="55D71679" w14:textId="77777777" w:rsidR="00F600A1" w:rsidRDefault="00F600A1" w:rsidP="009646EB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14:paraId="378613CC" w14:textId="77777777" w:rsidR="00F600A1" w:rsidRDefault="00EC5116" w:rsidP="009646EB">
            <w:pPr>
              <w:rPr>
                <w:rFonts w:cstheme="minorHAnsi"/>
              </w:rPr>
            </w:pPr>
            <w:r>
              <w:rPr>
                <w:rFonts w:cstheme="minorHAnsi"/>
              </w:rPr>
              <w:t>jobs@cam.ac.uk</w:t>
            </w:r>
          </w:p>
        </w:tc>
        <w:tc>
          <w:tcPr>
            <w:tcW w:w="1275" w:type="dxa"/>
          </w:tcPr>
          <w:p w14:paraId="2DB24BE8" w14:textId="77777777" w:rsidR="00F600A1" w:rsidRDefault="00F600A1" w:rsidP="009646EB">
            <w:pPr>
              <w:rPr>
                <w:rFonts w:cstheme="minorHAnsi"/>
              </w:rPr>
            </w:pPr>
          </w:p>
        </w:tc>
      </w:tr>
      <w:tr w:rsidR="00EC5116" w14:paraId="13B57BC2" w14:textId="77777777" w:rsidTr="00351426">
        <w:tc>
          <w:tcPr>
            <w:tcW w:w="4253" w:type="dxa"/>
          </w:tcPr>
          <w:p w14:paraId="028732F3" w14:textId="77777777" w:rsidR="00EC5116" w:rsidRDefault="00EC5116" w:rsidP="009646EB">
            <w:pPr>
              <w:rPr>
                <w:rFonts w:cstheme="minorHAnsi"/>
              </w:rPr>
            </w:pPr>
            <w:r>
              <w:rPr>
                <w:rFonts w:cstheme="minorHAnsi"/>
              </w:rPr>
              <w:t>Cambridge University Careers Service</w:t>
            </w:r>
          </w:p>
        </w:tc>
        <w:tc>
          <w:tcPr>
            <w:tcW w:w="685" w:type="dxa"/>
          </w:tcPr>
          <w:p w14:paraId="17BA3F4A" w14:textId="77777777" w:rsidR="00EC5116" w:rsidRDefault="00EC5116" w:rsidP="009646EB">
            <w:pPr>
              <w:rPr>
                <w:rFonts w:cstheme="minorHAnsi"/>
              </w:rPr>
            </w:pPr>
          </w:p>
        </w:tc>
        <w:tc>
          <w:tcPr>
            <w:tcW w:w="3852" w:type="dxa"/>
          </w:tcPr>
          <w:p w14:paraId="5F1AB766" w14:textId="77777777" w:rsidR="00EC5116" w:rsidRDefault="00EC5116" w:rsidP="001C37D9">
            <w:pPr>
              <w:rPr>
                <w:rFonts w:cstheme="minorHAnsi"/>
              </w:rPr>
            </w:pPr>
            <w:r>
              <w:rPr>
                <w:rFonts w:cstheme="minorHAnsi"/>
              </w:rPr>
              <w:t>Jobs.ac.uk</w:t>
            </w:r>
          </w:p>
        </w:tc>
        <w:tc>
          <w:tcPr>
            <w:tcW w:w="1275" w:type="dxa"/>
          </w:tcPr>
          <w:p w14:paraId="1EFAB9C5" w14:textId="77777777" w:rsidR="00EC5116" w:rsidRDefault="00EC5116" w:rsidP="009646EB">
            <w:pPr>
              <w:rPr>
                <w:rFonts w:cstheme="minorHAnsi"/>
              </w:rPr>
            </w:pPr>
          </w:p>
        </w:tc>
      </w:tr>
      <w:tr w:rsidR="00EC5116" w14:paraId="42938734" w14:textId="77777777" w:rsidTr="000648AE">
        <w:tc>
          <w:tcPr>
            <w:tcW w:w="4253" w:type="dxa"/>
          </w:tcPr>
          <w:p w14:paraId="34597601" w14:textId="77777777" w:rsidR="00EC5116" w:rsidRDefault="00EC5116" w:rsidP="009646EB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(please specify)</w:t>
            </w:r>
          </w:p>
        </w:tc>
        <w:tc>
          <w:tcPr>
            <w:tcW w:w="685" w:type="dxa"/>
          </w:tcPr>
          <w:p w14:paraId="6710C480" w14:textId="77777777" w:rsidR="00EC5116" w:rsidRDefault="00EC5116" w:rsidP="009646EB">
            <w:pPr>
              <w:rPr>
                <w:rFonts w:cstheme="minorHAnsi"/>
              </w:rPr>
            </w:pPr>
          </w:p>
        </w:tc>
        <w:tc>
          <w:tcPr>
            <w:tcW w:w="5127" w:type="dxa"/>
            <w:gridSpan w:val="2"/>
          </w:tcPr>
          <w:p w14:paraId="094F4EED" w14:textId="77777777" w:rsidR="00EC5116" w:rsidRDefault="00EC5116" w:rsidP="009646EB">
            <w:pPr>
              <w:rPr>
                <w:rFonts w:cstheme="minorHAnsi"/>
              </w:rPr>
            </w:pPr>
          </w:p>
        </w:tc>
      </w:tr>
    </w:tbl>
    <w:p w14:paraId="30B6BD11" w14:textId="77777777" w:rsidR="00F600A1" w:rsidRPr="001648A2" w:rsidRDefault="00F600A1" w:rsidP="00FB02DD">
      <w:pPr>
        <w:pStyle w:val="Header"/>
        <w:tabs>
          <w:tab w:val="clear" w:pos="4153"/>
          <w:tab w:val="clear" w:pos="8306"/>
        </w:tabs>
        <w:spacing w:line="276" w:lineRule="auto"/>
        <w:rPr>
          <w:rFonts w:cstheme="minorHAnsi"/>
        </w:rPr>
      </w:pPr>
    </w:p>
    <w:sectPr w:rsidR="00F600A1" w:rsidRPr="001648A2" w:rsidSect="007D5357">
      <w:headerReference w:type="default" r:id="rId12"/>
      <w:footerReference w:type="default" r:id="rId13"/>
      <w:pgSz w:w="11906" w:h="16838"/>
      <w:pgMar w:top="851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1DA5" w14:textId="77777777" w:rsidR="007A7FF0" w:rsidRDefault="007A7FF0">
      <w:pPr>
        <w:spacing w:after="0" w:line="240" w:lineRule="auto"/>
      </w:pPr>
      <w:r>
        <w:separator/>
      </w:r>
    </w:p>
  </w:endnote>
  <w:endnote w:type="continuationSeparator" w:id="0">
    <w:p w14:paraId="26DF50A4" w14:textId="77777777" w:rsidR="007A7FF0" w:rsidRDefault="007A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1DEC" w14:textId="5B1B2863" w:rsidR="00125861" w:rsidRDefault="00125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1119" w14:textId="77777777" w:rsidR="007A7FF0" w:rsidRDefault="007A7FF0">
      <w:pPr>
        <w:spacing w:after="0" w:line="240" w:lineRule="auto"/>
      </w:pPr>
      <w:r>
        <w:separator/>
      </w:r>
    </w:p>
  </w:footnote>
  <w:footnote w:type="continuationSeparator" w:id="0">
    <w:p w14:paraId="70909B3C" w14:textId="77777777" w:rsidR="007A7FF0" w:rsidRDefault="007A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5AA7" w14:textId="77777777" w:rsidR="00186DB0" w:rsidRPr="00186DB0" w:rsidRDefault="0089752A" w:rsidP="0089752A">
    <w:pPr>
      <w:pStyle w:val="Header"/>
      <w:ind w:left="-284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PRIVATE &amp; </w:t>
    </w:r>
    <w:r w:rsidR="00F600A1" w:rsidRPr="00186DB0">
      <w:rPr>
        <w:rFonts w:asciiTheme="minorHAnsi" w:hAnsiTheme="minorHAnsi"/>
        <w:sz w:val="28"/>
        <w:szCs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A1"/>
    <w:rsid w:val="00041443"/>
    <w:rsid w:val="000C5D56"/>
    <w:rsid w:val="00116FB6"/>
    <w:rsid w:val="00125861"/>
    <w:rsid w:val="00200CEB"/>
    <w:rsid w:val="00244F3C"/>
    <w:rsid w:val="002B7A4C"/>
    <w:rsid w:val="00304769"/>
    <w:rsid w:val="00351426"/>
    <w:rsid w:val="003D017C"/>
    <w:rsid w:val="003F7C9C"/>
    <w:rsid w:val="004124CD"/>
    <w:rsid w:val="004200E9"/>
    <w:rsid w:val="00430636"/>
    <w:rsid w:val="0046289C"/>
    <w:rsid w:val="004F28B1"/>
    <w:rsid w:val="004F66C1"/>
    <w:rsid w:val="00504F4D"/>
    <w:rsid w:val="005248AF"/>
    <w:rsid w:val="005E20BD"/>
    <w:rsid w:val="00646384"/>
    <w:rsid w:val="00651C7E"/>
    <w:rsid w:val="00664C9D"/>
    <w:rsid w:val="007149BB"/>
    <w:rsid w:val="00785E9B"/>
    <w:rsid w:val="007A7FF0"/>
    <w:rsid w:val="007D5357"/>
    <w:rsid w:val="0085368C"/>
    <w:rsid w:val="00856D4C"/>
    <w:rsid w:val="0089752A"/>
    <w:rsid w:val="008F5866"/>
    <w:rsid w:val="008F6AE4"/>
    <w:rsid w:val="0091685E"/>
    <w:rsid w:val="009A639A"/>
    <w:rsid w:val="00A33B3D"/>
    <w:rsid w:val="00B92E39"/>
    <w:rsid w:val="00B9305D"/>
    <w:rsid w:val="00BB19B8"/>
    <w:rsid w:val="00C25BD9"/>
    <w:rsid w:val="00C3230E"/>
    <w:rsid w:val="00C407C5"/>
    <w:rsid w:val="00CC62F4"/>
    <w:rsid w:val="00CD335E"/>
    <w:rsid w:val="00D03C9A"/>
    <w:rsid w:val="00DE2AC6"/>
    <w:rsid w:val="00E54034"/>
    <w:rsid w:val="00EC3613"/>
    <w:rsid w:val="00EC5116"/>
    <w:rsid w:val="00F600A1"/>
    <w:rsid w:val="00FB02DD"/>
    <w:rsid w:val="00F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5CCFC1"/>
  <w15:docId w15:val="{507D007E-CC65-4526-90C9-EDD175A2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A1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600A1"/>
    <w:pPr>
      <w:keepNext/>
      <w:spacing w:after="0" w:line="240" w:lineRule="auto"/>
      <w:outlineLvl w:val="1"/>
    </w:pPr>
    <w:rPr>
      <w:rFonts w:ascii="Verdana" w:eastAsia="Times New Roman" w:hAnsi="Verdan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00A1"/>
    <w:rPr>
      <w:rFonts w:ascii="Verdana" w:eastAsia="Times New Roman" w:hAnsi="Verdana" w:cs="Times New Roman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F600A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00A1"/>
    <w:rPr>
      <w:rFonts w:ascii="Verdana" w:eastAsia="Times New Roman" w:hAnsi="Verdana" w:cs="Times New Roman"/>
      <w:sz w:val="20"/>
      <w:szCs w:val="24"/>
      <w:lang w:eastAsia="en-GB"/>
    </w:rPr>
  </w:style>
  <w:style w:type="paragraph" w:styleId="TOAHeading">
    <w:name w:val="toa heading"/>
    <w:basedOn w:val="Normal"/>
    <w:next w:val="Normal"/>
    <w:semiHidden/>
    <w:rsid w:val="00F600A1"/>
    <w:pPr>
      <w:tabs>
        <w:tab w:val="left" w:pos="9000"/>
        <w:tab w:val="right" w:pos="9360"/>
      </w:tabs>
      <w:suppressAutoHyphens/>
      <w:spacing w:after="0" w:line="240" w:lineRule="auto"/>
    </w:pPr>
    <w:rPr>
      <w:rFonts w:ascii="Univers" w:eastAsia="Times New Roman" w:hAnsi="Univer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600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600A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rsid w:val="00F600A1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0A1"/>
    <w:rPr>
      <w:rFonts w:ascii="Times" w:eastAsia="Times New Roman" w:hAnsi="Times" w:cs="Times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F600A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7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2A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57"/>
    <w:rPr>
      <w:rFonts w:ascii="Segoe UI" w:eastAsiaTheme="minorEastAsia" w:hAnsi="Segoe UI" w:cs="Segoe UI"/>
      <w:sz w:val="18"/>
      <w:szCs w:val="18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244F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44F3C"/>
    <w:rPr>
      <w:rFonts w:eastAsiaTheme="minorEastAsia"/>
      <w:lang w:eastAsia="en-GB"/>
    </w:rPr>
  </w:style>
  <w:style w:type="paragraph" w:customStyle="1" w:styleId="Standard">
    <w:name w:val="Standard"/>
    <w:rsid w:val="009168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041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wn.cam.ac.uk/wp-content/uploads/2021/08/DPS-Job-Applicants-Staff-and-Senior-Members-2021-0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Manager@newn.cam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95af57-cd01-45a5-9431-45dd7448193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84E8A1278964096A71C228E3DD5FF" ma:contentTypeVersion="12" ma:contentTypeDescription="Create a new document." ma:contentTypeScope="" ma:versionID="13c982cc51c90aec0c1805e6b1b77f18">
  <xsd:schema xmlns:xsd="http://www.w3.org/2001/XMLSchema" xmlns:xs="http://www.w3.org/2001/XMLSchema" xmlns:p="http://schemas.microsoft.com/office/2006/metadata/properties" xmlns:ns2="693a3f23-c0ce-4698-8e83-88f77a1cf9fe" xmlns:ns3="2195af57-cd01-45a5-9431-45dd74481932" targetNamespace="http://schemas.microsoft.com/office/2006/metadata/properties" ma:root="true" ma:fieldsID="1ba884faa2fbef4968526803de46658d" ns2:_="" ns3:_="">
    <xsd:import namespace="693a3f23-c0ce-4698-8e83-88f77a1cf9fe"/>
    <xsd:import namespace="2195af57-cd01-45a5-9431-45dd7448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a3f23-c0ce-4698-8e83-88f77a1cf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af57-cd01-45a5-9431-45dd7448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0876D-C38C-48DA-B2D7-B3D0EE93B640}">
  <ds:schemaRefs>
    <ds:schemaRef ds:uri="http://schemas.microsoft.com/office/2006/metadata/properties"/>
    <ds:schemaRef ds:uri="http://schemas.microsoft.com/office/infopath/2007/PartnerControls"/>
    <ds:schemaRef ds:uri="2195af57-cd01-45a5-9431-45dd74481932"/>
  </ds:schemaRefs>
</ds:datastoreItem>
</file>

<file path=customXml/itemProps2.xml><?xml version="1.0" encoding="utf-8"?>
<ds:datastoreItem xmlns:ds="http://schemas.openxmlformats.org/officeDocument/2006/customXml" ds:itemID="{3B471839-A849-4BDC-A6CE-F94040B9D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a3f23-c0ce-4698-8e83-88f77a1cf9fe"/>
    <ds:schemaRef ds:uri="2195af57-cd01-45a5-9431-45dd7448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E0DCB-A862-4623-AAC7-EEE5F32FD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A. Gafney</dc:creator>
  <cp:lastModifiedBy>Clare Smith</cp:lastModifiedBy>
  <cp:revision>3</cp:revision>
  <cp:lastPrinted>2020-03-11T12:27:00Z</cp:lastPrinted>
  <dcterms:created xsi:type="dcterms:W3CDTF">2021-10-19T08:32:00Z</dcterms:created>
  <dcterms:modified xsi:type="dcterms:W3CDTF">2021-10-19T08:37:00Z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0x010100F5E84E8A1278964096A71C228E3DD5FF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